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3B471D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мая </w:t>
      </w:r>
      <w:r w:rsidR="003A1AF7">
        <w:rPr>
          <w:rFonts w:ascii="Times New Roman" w:hAnsi="Times New Roman" w:cs="Times New Roman"/>
          <w:sz w:val="28"/>
          <w:szCs w:val="28"/>
        </w:rPr>
        <w:t xml:space="preserve"> </w:t>
      </w:r>
      <w:r w:rsidR="00D624D9">
        <w:rPr>
          <w:rFonts w:ascii="Times New Roman" w:hAnsi="Times New Roman" w:cs="Times New Roman"/>
          <w:sz w:val="28"/>
          <w:szCs w:val="28"/>
        </w:rPr>
        <w:t xml:space="preserve"> 20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F7C0F" w:rsidRDefault="00D624D9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 о занятии  им преподавательской деятельности в  ОГБПОУ «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 Костромской области»</w:t>
      </w:r>
      <w:r w:rsidR="00BF7C0F" w:rsidRPr="00004B1A">
        <w:rPr>
          <w:rFonts w:ascii="Times New Roman" w:hAnsi="Times New Roman" w:cs="Times New Roman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в качестве </w:t>
      </w:r>
      <w:r w:rsidR="003B471D">
        <w:rPr>
          <w:rFonts w:ascii="Times New Roman" w:hAnsi="Times New Roman" w:cs="Times New Roman"/>
          <w:sz w:val="28"/>
          <w:szCs w:val="28"/>
        </w:rPr>
        <w:t xml:space="preserve">председателя и членов государственной экзаменационной комиссии </w:t>
      </w:r>
      <w:r w:rsidR="00BF7C0F">
        <w:rPr>
          <w:rFonts w:ascii="Times New Roman" w:hAnsi="Times New Roman" w:cs="Times New Roman"/>
          <w:sz w:val="28"/>
          <w:szCs w:val="28"/>
        </w:rPr>
        <w:t>по гражданско-правовому договору (педагогическая деятельность).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3B471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B47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3B471D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3B471D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занятие преподавательской деятельностью  в   ОГБПОУ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 Костромской области»</w:t>
      </w:r>
      <w:r w:rsidRPr="00004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качестве </w:t>
      </w:r>
      <w:r w:rsidR="003B471D">
        <w:rPr>
          <w:rFonts w:ascii="Times New Roman" w:hAnsi="Times New Roman" w:cs="Times New Roman"/>
          <w:sz w:val="28"/>
          <w:szCs w:val="28"/>
        </w:rPr>
        <w:t>председателя и членов государственной экзаменационной комиссии по гражданско-правовому договору (педагогическая деятельность).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C2309"/>
    <w:rsid w:val="002B6FB0"/>
    <w:rsid w:val="002D5F0C"/>
    <w:rsid w:val="00306F12"/>
    <w:rsid w:val="003373C2"/>
    <w:rsid w:val="0036577E"/>
    <w:rsid w:val="003A1AF7"/>
    <w:rsid w:val="003B471D"/>
    <w:rsid w:val="00446647"/>
    <w:rsid w:val="0049761E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B1A4E"/>
    <w:rsid w:val="00A0133A"/>
    <w:rsid w:val="00A22F48"/>
    <w:rsid w:val="00A532C2"/>
    <w:rsid w:val="00A5351A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D624D9"/>
    <w:rsid w:val="00E273BB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2023-06-07T12:50:00Z</dcterms:created>
  <dcterms:modified xsi:type="dcterms:W3CDTF">2023-06-07T12:54:00Z</dcterms:modified>
</cp:coreProperties>
</file>